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MẪU MA TRẬN ĐỀ KIỂM TRA GIỮA KỲ 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 xml:space="preserve">MÔN: TIẾNG ANH LỚP </w:t>
      </w:r>
      <w:r>
        <w:rPr>
          <w:rFonts w:hint="default"/>
          <w:b/>
          <w:color w:val="000000"/>
          <w:w w:val="90"/>
          <w:sz w:val="28"/>
          <w:szCs w:val="28"/>
          <w:lang w:val="en-US"/>
        </w:rPr>
        <w:t>8</w:t>
      </w:r>
      <w:r>
        <w:rPr>
          <w:b/>
          <w:color w:val="000000"/>
          <w:w w:val="90"/>
          <w:sz w:val="28"/>
          <w:szCs w:val="28"/>
        </w:rPr>
        <w:t>– THỜI GIAN LÀM BÀI: 60 PHÚT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 w:line="240" w:lineRule="auto"/>
        <w:jc w:val="center"/>
        <w:textAlignment w:val="auto"/>
        <w:rPr>
          <w:b/>
          <w:color w:val="000000"/>
          <w:w w:val="90"/>
          <w:sz w:val="28"/>
          <w:szCs w:val="28"/>
        </w:rPr>
      </w:pPr>
    </w:p>
    <w:tbl>
      <w:tblPr>
        <w:tblStyle w:val="15"/>
        <w:tblW w:w="15179" w:type="dxa"/>
        <w:tblInd w:w="23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8" w:hRule="atLeast"/>
        </w:trPr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8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6" w:hRule="atLeast"/>
        </w:trPr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rFonts w:hint="default"/>
                <w:w w:val="90"/>
                <w:sz w:val="24"/>
                <w:szCs w:val="24"/>
                <w:lang w:val="en-US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rFonts w:hint="default"/>
                <w:w w:val="90"/>
                <w:sz w:val="24"/>
                <w:szCs w:val="24"/>
                <w:lang w:val="en-US"/>
              </w:rPr>
            </w:pPr>
            <w:r>
              <w:rPr>
                <w:rFonts w:hint="default"/>
                <w:w w:val="90"/>
                <w:sz w:val="24"/>
                <w:szCs w:val="24"/>
                <w:lang w:val="en-US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rFonts w:hint="default"/>
                <w:w w:val="90"/>
                <w:sz w:val="24"/>
                <w:szCs w:val="24"/>
                <w:lang w:val="en-US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  <w:r>
              <w:rPr>
                <w:rFonts w:hint="default"/>
                <w:color w:val="000000"/>
                <w:w w:val="90"/>
                <w:sz w:val="24"/>
                <w:szCs w:val="24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89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71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1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2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 w:line="240" w:lineRule="auto"/>
              <w:jc w:val="center"/>
              <w:textAlignment w:val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240" w:lineRule="auto"/>
              <w:textAlignment w:val="auto"/>
              <w:rPr>
                <w:w w:val="9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 w:line="240" w:lineRule="auto"/>
        <w:jc w:val="both"/>
        <w:textAlignment w:val="auto"/>
        <w:rPr>
          <w:b/>
          <w:color w:val="000000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auto"/>
        <w:rPr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color w:val="000000"/>
          <w:w w:val="9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</w:rPr>
        <w:t>BẢNG MÔ TẢ KĨ THUẬT ĐỀ KIỂM TRA GIỮA KỲ  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</w:rPr>
        <w:t>THỜI GIAN LÀM BÀI: 60 PHÚT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w w:val="90"/>
          <w:sz w:val="28"/>
          <w:szCs w:val="28"/>
        </w:rPr>
      </w:pPr>
    </w:p>
    <w:tbl>
      <w:tblPr>
        <w:tblStyle w:val="16"/>
        <w:tblW w:w="15196" w:type="dxa"/>
        <w:tblInd w:w="1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Nghe một đoạn hội thoại trong 1.5 phút  (khoảng 80 – 100 từ) để chọn câu đúng sai có liên quan đến chủ đề: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Leisure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>Life in the countryside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0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7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Nghe một đoạn văn 1.5 phút (khoảng 80 – 100 từ)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Life in the countryside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Teenagers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333333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Nguyên âm đơn </w:t>
            </w:r>
            <w:r>
              <w:rPr>
                <w:rFonts w:ascii="Arial" w:hAnsi="Arial" w:eastAsia="Times New Roman" w:cs="Arial"/>
                <w:color w:val="404040"/>
                <w:sz w:val="24"/>
                <w:szCs w:val="24"/>
              </w:rPr>
              <w:t>/ʊ/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>,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  <w:r>
              <w:rPr>
                <w:rFonts w:ascii="Arial" w:hAnsi="Arial" w:eastAsia="Times New Roman" w:cs="Arial"/>
                <w:color w:val="404040"/>
                <w:sz w:val="24"/>
                <w:szCs w:val="24"/>
              </w:rPr>
              <w:t>/u:/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 xml:space="preserve">;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phụ âm </w:t>
            </w:r>
            <w:r>
              <w:rPr>
                <w:rFonts w:ascii="Arial" w:hAnsi="Arial" w:eastAsia="Times New Roman" w:cs="Arial"/>
                <w:color w:val="404040"/>
                <w:sz w:val="24"/>
                <w:szCs w:val="24"/>
              </w:rPr>
              <w:t>/ɔɪ/</w:t>
            </w:r>
            <w:r>
              <w:rPr>
                <w:rFonts w:hint="default" w:ascii="Times New Roman" w:hAnsi="Times New Roman" w:cs="Times New Roman"/>
                <w:color w:val="C00000"/>
                <w:w w:val="9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hint="default" w:ascii="Times New Roman" w:hAnsi="Times New Roman" w:cs="Times New Roman"/>
                <w:color w:val="C00000"/>
                <w:w w:val="9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Arial" w:hAnsi="Arial" w:eastAsia="Times New Roman" w:cs="Arial"/>
                <w:color w:val="404040"/>
                <w:sz w:val="24"/>
                <w:szCs w:val="24"/>
              </w:rPr>
              <w:t>/ʊə/</w:t>
            </w:r>
            <w:bookmarkStart w:id="1" w:name="_GoBack"/>
            <w:bookmarkEnd w:id="1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Trọng âm của từ có 2</w:t>
            </w:r>
            <w:r>
              <w:rPr>
                <w:rFonts w:hint="default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,3</w:t>
            </w:r>
            <w:r>
              <w:rPr>
                <w:rFonts w:hint="default" w:ascii="Times New Roman" w:hAnsi="Times New Roman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âm tiết.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Nhận biết các âm và trọng âm thông qua các từ vựng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Leisure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Life in the countryside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Teenagers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Grammar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Present simple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Verbs of liking/disliking+ gerunds/to-infi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6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Comparative forms of adverbs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Present simple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 xml:space="preserve"> and compound sentences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6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Hiểu được bài đọc có độ dài khoảng 80-100 từ về các chủ điểm đã học: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 xml:space="preserve"> Leisure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Life in the countryside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" w:cs="Times New Roman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Hiểu được nội dung chính và nội dung chi tiết đoạn văn bản có độ dài khoảng 100-120 từ, xoay quanh các chủ đề: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Leisure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>Teenagers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6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Error identification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Xác định lỗi sai: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Comparative forms of adverbs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Present simple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 xml:space="preserve"> and compound sentences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Sentence transformation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Comparative forms of adverbs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Present simple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 xml:space="preserve"> and compound sentences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- Sử dụng các từ đã 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 xml:space="preserve">cho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để sắp xếp thành câu hoàn chỉnh.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2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90"/>
                <w:sz w:val="24"/>
                <w:szCs w:val="24"/>
                <w:lang w:eastAsia="en-US"/>
              </w:rPr>
              <w:t>Rewrite the sentence with the beginning word(s).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>- V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erb of liking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and disliking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Comparative forms of adverbs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Present simple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 xml:space="preserve"> and compound sentences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w w:val="9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câu gốc và sử dụng các từ gợi ý để viết lại câu sao cho nghĩa không thay đổi. 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8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Sentence Building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Comparative forms of adverbs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C00000"/>
                <w:w w:val="90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Present simple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 xml:space="preserve"> and compound sentences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  <w:t>1</w:t>
            </w:r>
            <w:r>
              <w:rPr>
                <w:rFonts w:hint="default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  <w:t>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b/>
                <w:bCs w:val="0"/>
                <w:i w:val="0"/>
                <w:iCs w:val="0"/>
                <w:w w:val="90"/>
                <w:sz w:val="24"/>
                <w:szCs w:val="24"/>
                <w:lang w:val="en-US"/>
              </w:rPr>
              <w:t>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  <w:t>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  <w:t>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  <w:t>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</w:rPr>
              <w:t>2</w:t>
            </w:r>
            <w:r>
              <w:rPr>
                <w:rFonts w:hint="default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  <w:lang w:val="en-US"/>
              </w:rPr>
              <w:t>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i w:val="0"/>
                <w:iCs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</w:rPr>
              <w:t>1</w:t>
            </w:r>
            <w:r>
              <w:rPr>
                <w:rFonts w:hint="default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  <w:lang w:val="en-US"/>
              </w:rPr>
              <w:t>4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  <w:sectPr>
          <w:pgSz w:w="16840" w:h="11907" w:orient="landscape"/>
          <w:pgMar w:top="1296" w:right="720" w:bottom="720" w:left="720" w:header="720" w:footer="720" w:gutter="0"/>
          <w:pgNumType w:start="1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sectPr>
      <w:pgSz w:w="11907" w:h="16840"/>
      <w:pgMar w:top="720" w:right="720" w:bottom="720" w:left="1296" w:header="720" w:footer="720" w:gutter="0"/>
      <w:pgNumType w:start="1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54AF11"/>
    <w:multiLevelType w:val="singleLevel"/>
    <w:tmpl w:val="4E54AF11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88C4616"/>
    <w:multiLevelType w:val="singleLevel"/>
    <w:tmpl w:val="688C461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B49D3"/>
    <w:rsid w:val="00584F82"/>
    <w:rsid w:val="00710D94"/>
    <w:rsid w:val="007F6672"/>
    <w:rsid w:val="0080433D"/>
    <w:rsid w:val="00931FD3"/>
    <w:rsid w:val="00956A37"/>
    <w:rsid w:val="009A3A99"/>
    <w:rsid w:val="00B371A7"/>
    <w:rsid w:val="00FF052B"/>
    <w:rsid w:val="01E34D25"/>
    <w:rsid w:val="021A530E"/>
    <w:rsid w:val="0466410C"/>
    <w:rsid w:val="092F0220"/>
    <w:rsid w:val="0B70764B"/>
    <w:rsid w:val="0C6A6D72"/>
    <w:rsid w:val="13AD3C58"/>
    <w:rsid w:val="147A29F5"/>
    <w:rsid w:val="15AD702D"/>
    <w:rsid w:val="1DAD023F"/>
    <w:rsid w:val="2264161C"/>
    <w:rsid w:val="358E506D"/>
    <w:rsid w:val="35B04482"/>
    <w:rsid w:val="4050643D"/>
    <w:rsid w:val="41B82176"/>
    <w:rsid w:val="44C35297"/>
    <w:rsid w:val="496A2A8D"/>
    <w:rsid w:val="4BCE5A75"/>
    <w:rsid w:val="4E880194"/>
    <w:rsid w:val="4F9061D8"/>
    <w:rsid w:val="4FC8070C"/>
    <w:rsid w:val="55495419"/>
    <w:rsid w:val="7536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2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table" w:customStyle="1" w:styleId="15">
    <w:name w:val="_Style 13"/>
    <w:basedOn w:val="9"/>
    <w:qFormat/>
    <w:uiPriority w:val="0"/>
    <w:tblPr>
      <w:tblCellMar>
        <w:left w:w="115" w:type="dxa"/>
        <w:right w:w="115" w:type="dxa"/>
      </w:tblCellMar>
    </w:tblPr>
  </w:style>
  <w:style w:type="table" w:customStyle="1" w:styleId="16">
    <w:name w:val="_Style 12"/>
    <w:basedOn w:val="9"/>
    <w:qFormat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848</Characters>
  <Lines>7</Lines>
  <Paragraphs>1</Paragraphs>
  <TotalTime>0</TotalTime>
  <ScaleCrop>false</ScaleCrop>
  <LinksUpToDate>false</LinksUpToDate>
  <CharactersWithSpaces>995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  <cp:lastModifiedBy>MRS TOAN</cp:lastModifiedBy>
  <dcterms:modified xsi:type="dcterms:W3CDTF">2023-09-15T13:11:43Z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4A9950FF1F224B039E070019706C9E8C</vt:lpwstr>
  </property>
</Properties>
</file>